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BC3B3B">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BC3B3B">
        <w:trPr>
          <w:trHeight w:val="311"/>
        </w:trPr>
        <w:tc>
          <w:tcPr>
            <w:tcW w:w="5000" w:type="pct"/>
            <w:gridSpan w:val="2"/>
          </w:tcPr>
          <w:p w14:paraId="02A63344" w14:textId="77777777" w:rsidR="005E0CAF" w:rsidRDefault="005E0CAF" w:rsidP="005E0CAF">
            <w:r>
              <w:t xml:space="preserve">Walga TK. Understanding the Experience and Perspectives of Parkinson’s Disease Patients’ Caregivers. Rehabilitation Research and Practice. </w:t>
            </w:r>
            <w:proofErr w:type="gramStart"/>
            <w:r>
              <w:t>2019;2019:3082325</w:t>
            </w:r>
            <w:proofErr w:type="gramEnd"/>
            <w:r>
              <w:t>.</w:t>
            </w:r>
          </w:p>
          <w:p w14:paraId="3BFCBC85" w14:textId="77777777" w:rsidR="0018140D" w:rsidRDefault="0018140D"/>
        </w:tc>
      </w:tr>
      <w:tr w:rsidR="00D828CF" w14:paraId="34FACFED" w14:textId="77777777" w:rsidTr="00BC3B3B">
        <w:trPr>
          <w:trHeight w:val="311"/>
        </w:trPr>
        <w:tc>
          <w:tcPr>
            <w:tcW w:w="2500" w:type="pct"/>
          </w:tcPr>
          <w:p w14:paraId="330C4060" w14:textId="509FA5D0" w:rsidR="00D828CF" w:rsidRDefault="00D828CF" w:rsidP="005E0CAF">
            <w:r>
              <w:t>Agreement</w:t>
            </w:r>
          </w:p>
        </w:tc>
        <w:tc>
          <w:tcPr>
            <w:tcW w:w="2500" w:type="pct"/>
          </w:tcPr>
          <w:p w14:paraId="5E2722F4" w14:textId="77777777" w:rsidR="00D828CF" w:rsidRDefault="00D828CF" w:rsidP="005E0CAF">
            <w:r>
              <w:t>165/597</w:t>
            </w:r>
          </w:p>
          <w:p w14:paraId="61EBFAA1" w14:textId="019577F2" w:rsidR="00D828CF" w:rsidRDefault="00D828CF" w:rsidP="005E0CAF"/>
        </w:tc>
      </w:tr>
      <w:tr w:rsidR="00BC3B3B" w14:paraId="3DD36D6C" w14:textId="77777777" w:rsidTr="00BC3B3B">
        <w:trPr>
          <w:trHeight w:val="311"/>
        </w:trPr>
        <w:tc>
          <w:tcPr>
            <w:tcW w:w="5000" w:type="pct"/>
            <w:gridSpan w:val="2"/>
            <w:shd w:val="clear" w:color="auto" w:fill="F7CAAC" w:themeFill="accent2" w:themeFillTint="66"/>
          </w:tcPr>
          <w:p w14:paraId="4470FE2A" w14:textId="45DB5630" w:rsidR="00BC3B3B" w:rsidRPr="003415C6" w:rsidRDefault="00BC3B3B" w:rsidP="0018140D">
            <w:pPr>
              <w:jc w:val="center"/>
              <w:rPr>
                <w:b/>
                <w:bCs/>
              </w:rPr>
            </w:pPr>
            <w:r w:rsidRPr="003415C6">
              <w:rPr>
                <w:b/>
                <w:bCs/>
              </w:rPr>
              <w:t xml:space="preserve">Agreed </w:t>
            </w:r>
          </w:p>
        </w:tc>
      </w:tr>
      <w:tr w:rsidR="00BC3B3B" w14:paraId="12F66749" w14:textId="77777777" w:rsidTr="00BC3B3B">
        <w:trPr>
          <w:trHeight w:val="311"/>
        </w:trPr>
        <w:tc>
          <w:tcPr>
            <w:tcW w:w="5000" w:type="pct"/>
            <w:gridSpan w:val="2"/>
          </w:tcPr>
          <w:p w14:paraId="1B546743" w14:textId="77777777" w:rsidR="00BC3B3B" w:rsidRPr="00BC3B3B" w:rsidRDefault="00BC3B3B" w:rsidP="00BC3B3B">
            <w:pPr>
              <w:autoSpaceDE w:val="0"/>
              <w:autoSpaceDN w:val="0"/>
              <w:adjustRightInd w:val="0"/>
              <w:rPr>
                <w:rFonts w:cstheme="minorHAnsi"/>
              </w:rPr>
            </w:pPr>
            <w:r w:rsidRPr="00BC3B3B">
              <w:rPr>
                <w:rFonts w:cstheme="minorHAnsi"/>
              </w:rPr>
              <w:t>Some caregivers also reported not only a delay in diagnosis but also a sort of misdiagnosis as the three quotes below demonstrate:</w:t>
            </w:r>
          </w:p>
          <w:p w14:paraId="100A478A" w14:textId="77777777" w:rsidR="00BC3B3B" w:rsidRPr="00BC3B3B" w:rsidRDefault="00BC3B3B" w:rsidP="00BC3B3B">
            <w:pPr>
              <w:autoSpaceDE w:val="0"/>
              <w:autoSpaceDN w:val="0"/>
              <w:adjustRightInd w:val="0"/>
              <w:rPr>
                <w:rFonts w:cstheme="minorHAnsi"/>
              </w:rPr>
            </w:pPr>
          </w:p>
          <w:p w14:paraId="75673692" w14:textId="1ABBD15B" w:rsidR="00BC3B3B" w:rsidRPr="00BC3B3B" w:rsidRDefault="00BC3B3B" w:rsidP="00BC3B3B">
            <w:pPr>
              <w:autoSpaceDE w:val="0"/>
              <w:autoSpaceDN w:val="0"/>
              <w:adjustRightInd w:val="0"/>
              <w:rPr>
                <w:rFonts w:cstheme="minorHAnsi"/>
                <w:i/>
                <w:iCs/>
              </w:rPr>
            </w:pPr>
            <w:r w:rsidRPr="00BC3B3B">
              <w:rPr>
                <w:rFonts w:cstheme="minorHAnsi"/>
                <w:i/>
                <w:iCs/>
              </w:rPr>
              <w:t xml:space="preserve">Since he had other illnesses including diabetes and hypertension, the symptoms he showed were taken for granted to be that of his earlier illnesses. As a result of this, we could know that he had a PD after many years. We visited several hospitals before we could learn he’s a PD patient </w:t>
            </w:r>
            <w:r w:rsidRPr="00BC3B3B">
              <w:rPr>
                <w:rFonts w:eastAsia="MinionMath-Regular" w:cstheme="minorHAnsi"/>
              </w:rPr>
              <w:t>(13)</w:t>
            </w:r>
            <w:r w:rsidRPr="00BC3B3B">
              <w:rPr>
                <w:rFonts w:cstheme="minorHAnsi"/>
                <w:i/>
                <w:iCs/>
              </w:rPr>
              <w:t>.</w:t>
            </w:r>
            <w:r w:rsidR="00E573D4">
              <w:rPr>
                <w:rFonts w:cstheme="minorHAnsi"/>
                <w:i/>
                <w:iCs/>
              </w:rPr>
              <w:t xml:space="preserve"> </w:t>
            </w:r>
            <w:r w:rsidR="00E573D4">
              <w:rPr>
                <w:rFonts w:cstheme="minorHAnsi"/>
                <w:i/>
                <w:iCs/>
              </w:rPr>
              <w:t>Qcarer</w:t>
            </w:r>
          </w:p>
          <w:p w14:paraId="13A57D25" w14:textId="77777777" w:rsidR="00BC3B3B" w:rsidRPr="00BC3B3B" w:rsidRDefault="00BC3B3B" w:rsidP="00BC3B3B">
            <w:pPr>
              <w:autoSpaceDE w:val="0"/>
              <w:autoSpaceDN w:val="0"/>
              <w:adjustRightInd w:val="0"/>
              <w:rPr>
                <w:rFonts w:cstheme="minorHAnsi"/>
                <w:i/>
                <w:iCs/>
              </w:rPr>
            </w:pPr>
          </w:p>
          <w:p w14:paraId="4EBEC2E4" w14:textId="6ED3944E" w:rsidR="00BC3B3B" w:rsidRPr="00BC3B3B" w:rsidRDefault="00BC3B3B" w:rsidP="00BC3B3B">
            <w:pPr>
              <w:autoSpaceDE w:val="0"/>
              <w:autoSpaceDN w:val="0"/>
              <w:adjustRightInd w:val="0"/>
              <w:rPr>
                <w:rFonts w:cstheme="minorHAnsi"/>
                <w:i/>
                <w:iCs/>
              </w:rPr>
            </w:pPr>
            <w:r w:rsidRPr="00BC3B3B">
              <w:rPr>
                <w:rFonts w:cstheme="minorHAnsi"/>
                <w:i/>
                <w:iCs/>
              </w:rPr>
              <w:t xml:space="preserve">It was not known at once. She made so many examinations. At first, her disease was misdiagnosed to be another illness. We visited so many hospitals. Lastly, we were told it is a PD </w:t>
            </w:r>
            <w:r w:rsidRPr="00BC3B3B">
              <w:rPr>
                <w:rFonts w:eastAsia="MinionMath-Regular" w:cstheme="minorHAnsi"/>
              </w:rPr>
              <w:t>(03)</w:t>
            </w:r>
            <w:r w:rsidRPr="00BC3B3B">
              <w:rPr>
                <w:rFonts w:cstheme="minorHAnsi"/>
                <w:i/>
                <w:iCs/>
              </w:rPr>
              <w:t>.</w:t>
            </w:r>
            <w:r w:rsidR="00E573D4">
              <w:rPr>
                <w:rFonts w:cstheme="minorHAnsi"/>
                <w:i/>
                <w:iCs/>
              </w:rPr>
              <w:t xml:space="preserve"> </w:t>
            </w:r>
            <w:r w:rsidR="00E573D4">
              <w:rPr>
                <w:rFonts w:cstheme="minorHAnsi"/>
                <w:i/>
                <w:iCs/>
              </w:rPr>
              <w:t>Qcarer</w:t>
            </w:r>
          </w:p>
          <w:p w14:paraId="0747857D" w14:textId="77777777" w:rsidR="00BC3B3B" w:rsidRPr="00BC3B3B" w:rsidRDefault="00BC3B3B" w:rsidP="00BC3B3B">
            <w:pPr>
              <w:autoSpaceDE w:val="0"/>
              <w:autoSpaceDN w:val="0"/>
              <w:adjustRightInd w:val="0"/>
              <w:rPr>
                <w:rFonts w:cstheme="minorHAnsi"/>
                <w:i/>
                <w:iCs/>
              </w:rPr>
            </w:pPr>
          </w:p>
          <w:p w14:paraId="7DB36662" w14:textId="339EF688" w:rsidR="00BC3B3B" w:rsidRPr="00BC3B3B" w:rsidRDefault="00BC3B3B" w:rsidP="00BC3B3B">
            <w:pPr>
              <w:autoSpaceDE w:val="0"/>
              <w:autoSpaceDN w:val="0"/>
              <w:adjustRightInd w:val="0"/>
              <w:rPr>
                <w:rFonts w:cstheme="minorHAnsi"/>
                <w:i/>
                <w:iCs/>
              </w:rPr>
            </w:pPr>
            <w:r w:rsidRPr="00BC3B3B">
              <w:rPr>
                <w:rFonts w:cstheme="minorHAnsi"/>
                <w:i/>
                <w:iCs/>
              </w:rPr>
              <w:t xml:space="preserve">She’s diabetic; we were misled and confused by this and she underwent examination too late </w:t>
            </w:r>
            <w:r w:rsidRPr="00BC3B3B">
              <w:rPr>
                <w:rFonts w:eastAsia="MinionMath-Regular" w:cstheme="minorHAnsi"/>
              </w:rPr>
              <w:t>(06)</w:t>
            </w:r>
            <w:r w:rsidRPr="00BC3B3B">
              <w:rPr>
                <w:rFonts w:cstheme="minorHAnsi"/>
                <w:i/>
                <w:iCs/>
              </w:rPr>
              <w:t>.</w:t>
            </w:r>
            <w:r w:rsidR="00E573D4">
              <w:rPr>
                <w:rFonts w:cstheme="minorHAnsi"/>
                <w:i/>
                <w:iCs/>
              </w:rPr>
              <w:t xml:space="preserve"> </w:t>
            </w:r>
            <w:r w:rsidR="00E573D4">
              <w:rPr>
                <w:rFonts w:cstheme="minorHAnsi"/>
                <w:i/>
                <w:iCs/>
              </w:rPr>
              <w:t>Qcarer</w:t>
            </w:r>
          </w:p>
          <w:p w14:paraId="4FA22AE5" w14:textId="77777777" w:rsidR="00BC3B3B" w:rsidRPr="00BC3B3B" w:rsidRDefault="00BC3B3B" w:rsidP="00BC3B3B">
            <w:pPr>
              <w:autoSpaceDE w:val="0"/>
              <w:autoSpaceDN w:val="0"/>
              <w:adjustRightInd w:val="0"/>
              <w:rPr>
                <w:rFonts w:cstheme="minorHAnsi"/>
              </w:rPr>
            </w:pPr>
          </w:p>
          <w:p w14:paraId="7C33C663" w14:textId="53121EB8" w:rsidR="00BC3B3B" w:rsidRPr="00BC3B3B" w:rsidRDefault="00BC3B3B" w:rsidP="00BC3B3B">
            <w:pPr>
              <w:autoSpaceDE w:val="0"/>
              <w:autoSpaceDN w:val="0"/>
              <w:adjustRightInd w:val="0"/>
              <w:rPr>
                <w:rFonts w:cstheme="minorHAnsi"/>
              </w:rPr>
            </w:pPr>
            <w:r w:rsidRPr="00BC3B3B">
              <w:rPr>
                <w:rFonts w:cstheme="minorHAnsi"/>
              </w:rPr>
              <w:t xml:space="preserve">This same participant complained from the lack of support from public agencies such as health facilities by saying “. . . </w:t>
            </w:r>
            <w:r w:rsidRPr="00BC3B3B">
              <w:rPr>
                <w:rFonts w:cstheme="minorHAnsi"/>
                <w:i/>
                <w:iCs/>
              </w:rPr>
              <w:t>for example, when we go to health stations around to look for PD prescriptions, they always say they don’t have and direct us to private drug stores where the prescriptions are very expensive</w:t>
            </w:r>
            <w:r w:rsidRPr="00BC3B3B">
              <w:rPr>
                <w:rFonts w:cstheme="minorHAnsi"/>
              </w:rPr>
              <w:t>. . .</w:t>
            </w:r>
            <w:r w:rsidRPr="00BC3B3B">
              <w:rPr>
                <w:rFonts w:cstheme="minorHAnsi"/>
                <w:i/>
                <w:iCs/>
              </w:rPr>
              <w:t>; that is how they help us</w:t>
            </w:r>
            <w:r w:rsidRPr="00BC3B3B">
              <w:rPr>
                <w:rFonts w:cstheme="minorHAnsi"/>
              </w:rPr>
              <w:t>” (P10).</w:t>
            </w:r>
            <w:r w:rsidR="00E573D4">
              <w:rPr>
                <w:rFonts w:cstheme="minorHAnsi"/>
              </w:rPr>
              <w:t xml:space="preserve"> </w:t>
            </w:r>
            <w:r w:rsidR="00E573D4">
              <w:rPr>
                <w:rFonts w:cstheme="minorHAnsi"/>
                <w:i/>
                <w:iCs/>
              </w:rPr>
              <w:t>Qcarer</w:t>
            </w:r>
          </w:p>
          <w:p w14:paraId="13068548" w14:textId="77777777" w:rsidR="00BC3B3B" w:rsidRPr="00BC3B3B" w:rsidRDefault="00BC3B3B" w:rsidP="005E0CAF">
            <w:pPr>
              <w:autoSpaceDE w:val="0"/>
              <w:autoSpaceDN w:val="0"/>
              <w:adjustRightInd w:val="0"/>
              <w:rPr>
                <w:rFonts w:cstheme="minorHAnsi"/>
                <w:b/>
                <w:bCs/>
              </w:rPr>
            </w:pPr>
          </w:p>
          <w:p w14:paraId="38DAFB47" w14:textId="3536D141" w:rsidR="00BC3B3B" w:rsidRPr="00BC3B3B" w:rsidRDefault="00BC3B3B" w:rsidP="005E0CAF">
            <w:pPr>
              <w:autoSpaceDE w:val="0"/>
              <w:autoSpaceDN w:val="0"/>
              <w:adjustRightInd w:val="0"/>
              <w:rPr>
                <w:rFonts w:cstheme="minorHAnsi"/>
                <w:i/>
                <w:iCs/>
              </w:rPr>
            </w:pPr>
            <w:r w:rsidRPr="00BC3B3B">
              <w:rPr>
                <w:rFonts w:cstheme="minorHAnsi"/>
                <w:b/>
                <w:bCs/>
              </w:rPr>
              <w:t>Shortage and Expensiveness of PD Drugs</w:t>
            </w:r>
            <w:r w:rsidRPr="00BC3B3B">
              <w:rPr>
                <w:rFonts w:cstheme="minorHAnsi"/>
                <w:i/>
                <w:iCs/>
              </w:rPr>
              <w:t xml:space="preserve"> </w:t>
            </w:r>
          </w:p>
          <w:p w14:paraId="43E69A33" w14:textId="77777777" w:rsidR="00BC3B3B" w:rsidRPr="00BC3B3B" w:rsidRDefault="00BC3B3B" w:rsidP="005E0CAF">
            <w:pPr>
              <w:autoSpaceDE w:val="0"/>
              <w:autoSpaceDN w:val="0"/>
              <w:adjustRightInd w:val="0"/>
              <w:rPr>
                <w:rFonts w:cstheme="minorHAnsi"/>
              </w:rPr>
            </w:pPr>
            <w:r w:rsidRPr="00BC3B3B">
              <w:rPr>
                <w:rFonts w:cstheme="minorHAnsi"/>
              </w:rPr>
              <w:t>Finally, participant of this study added that shortage and expensiveness of PD drugs are what make their caregiving responsibility very challenging as typified in the responses below. Going from one drug store to another to look for PD drugs was what the participants lamented unanimously.</w:t>
            </w:r>
          </w:p>
          <w:p w14:paraId="00B67457" w14:textId="77777777" w:rsidR="00BC3B3B" w:rsidRPr="00BC3B3B" w:rsidRDefault="00BC3B3B" w:rsidP="005E0CAF">
            <w:pPr>
              <w:autoSpaceDE w:val="0"/>
              <w:autoSpaceDN w:val="0"/>
              <w:adjustRightInd w:val="0"/>
              <w:rPr>
                <w:rFonts w:cstheme="minorHAnsi"/>
              </w:rPr>
            </w:pPr>
          </w:p>
          <w:p w14:paraId="7299F0F7" w14:textId="36A245B8" w:rsidR="00BC3B3B" w:rsidRPr="00BC3B3B" w:rsidRDefault="00BC3B3B" w:rsidP="005E0CAF">
            <w:pPr>
              <w:autoSpaceDE w:val="0"/>
              <w:autoSpaceDN w:val="0"/>
              <w:adjustRightInd w:val="0"/>
              <w:rPr>
                <w:rFonts w:cstheme="minorHAnsi"/>
                <w:i/>
                <w:iCs/>
              </w:rPr>
            </w:pPr>
            <w:r w:rsidRPr="00BC3B3B">
              <w:rPr>
                <w:rFonts w:cstheme="minorHAnsi"/>
                <w:i/>
                <w:iCs/>
              </w:rPr>
              <w:t xml:space="preserve">When we go to health stations around to look for PD prescriptions, they always say they don’t have and direct us to private drug stores where the prescriptions very expensive </w:t>
            </w:r>
            <w:r w:rsidRPr="00BC3B3B">
              <w:rPr>
                <w:rFonts w:eastAsia="MinionMath-Regular" w:cstheme="minorHAnsi"/>
              </w:rPr>
              <w:t>(10)</w:t>
            </w:r>
            <w:r w:rsidRPr="00BC3B3B">
              <w:rPr>
                <w:rFonts w:cstheme="minorHAnsi"/>
                <w:i/>
                <w:iCs/>
              </w:rPr>
              <w:t>.</w:t>
            </w:r>
            <w:r w:rsidR="00E573D4">
              <w:rPr>
                <w:rFonts w:cstheme="minorHAnsi"/>
                <w:i/>
                <w:iCs/>
              </w:rPr>
              <w:t xml:space="preserve"> </w:t>
            </w:r>
            <w:r w:rsidR="00E573D4">
              <w:rPr>
                <w:rFonts w:cstheme="minorHAnsi"/>
                <w:i/>
                <w:iCs/>
              </w:rPr>
              <w:t>Qcarer</w:t>
            </w:r>
          </w:p>
          <w:p w14:paraId="16BE18E3" w14:textId="77777777" w:rsidR="00BC3B3B" w:rsidRPr="00BC3B3B" w:rsidRDefault="00BC3B3B" w:rsidP="005E0CAF">
            <w:pPr>
              <w:autoSpaceDE w:val="0"/>
              <w:autoSpaceDN w:val="0"/>
              <w:adjustRightInd w:val="0"/>
              <w:rPr>
                <w:rFonts w:cstheme="minorHAnsi"/>
                <w:i/>
                <w:iCs/>
              </w:rPr>
            </w:pPr>
          </w:p>
          <w:p w14:paraId="15CD83B9" w14:textId="7405E774" w:rsidR="00BC3B3B" w:rsidRPr="00BC3B3B" w:rsidRDefault="00BC3B3B" w:rsidP="005E0CAF">
            <w:pPr>
              <w:autoSpaceDE w:val="0"/>
              <w:autoSpaceDN w:val="0"/>
              <w:adjustRightInd w:val="0"/>
              <w:rPr>
                <w:rFonts w:cstheme="minorHAnsi"/>
                <w:i/>
                <w:iCs/>
              </w:rPr>
            </w:pPr>
            <w:r w:rsidRPr="00BC3B3B">
              <w:rPr>
                <w:rFonts w:cstheme="minorHAnsi"/>
                <w:i/>
                <w:iCs/>
              </w:rPr>
              <w:t>The number of PD patients is on rise and so is the demand for PD drugs</w:t>
            </w:r>
            <w:r w:rsidRPr="00BC3B3B">
              <w:rPr>
                <w:rFonts w:eastAsia="MinionMath-Regular" w:cstheme="minorHAnsi"/>
              </w:rPr>
              <w:t xml:space="preserve">. . . </w:t>
            </w:r>
            <w:r w:rsidRPr="00BC3B3B">
              <w:rPr>
                <w:rFonts w:cstheme="minorHAnsi"/>
                <w:i/>
                <w:iCs/>
              </w:rPr>
              <w:t xml:space="preserve">I wish enough supply of PD drugs </w:t>
            </w:r>
            <w:r w:rsidRPr="00BC3B3B">
              <w:rPr>
                <w:rFonts w:eastAsia="MinionMath-Regular" w:cstheme="minorHAnsi"/>
              </w:rPr>
              <w:t>(19)</w:t>
            </w:r>
            <w:r w:rsidRPr="00BC3B3B">
              <w:rPr>
                <w:rFonts w:cstheme="minorHAnsi"/>
                <w:i/>
                <w:iCs/>
              </w:rPr>
              <w:t>.</w:t>
            </w:r>
            <w:r w:rsidR="00E573D4">
              <w:rPr>
                <w:rFonts w:cstheme="minorHAnsi"/>
                <w:i/>
                <w:iCs/>
              </w:rPr>
              <w:t xml:space="preserve"> </w:t>
            </w:r>
            <w:r w:rsidR="00E573D4">
              <w:rPr>
                <w:rFonts w:cstheme="minorHAnsi"/>
                <w:i/>
                <w:iCs/>
              </w:rPr>
              <w:t>Qcarer</w:t>
            </w:r>
          </w:p>
          <w:p w14:paraId="08432016" w14:textId="77777777" w:rsidR="00BC3B3B" w:rsidRPr="00BC3B3B" w:rsidRDefault="00BC3B3B" w:rsidP="005E0CAF">
            <w:pPr>
              <w:autoSpaceDE w:val="0"/>
              <w:autoSpaceDN w:val="0"/>
              <w:adjustRightInd w:val="0"/>
              <w:rPr>
                <w:rFonts w:cstheme="minorHAnsi"/>
                <w:i/>
                <w:iCs/>
              </w:rPr>
            </w:pPr>
          </w:p>
          <w:p w14:paraId="1232913C" w14:textId="535CAB8C" w:rsidR="00BC3B3B" w:rsidRPr="00BC3B3B" w:rsidRDefault="00BC3B3B" w:rsidP="005E0CAF">
            <w:pPr>
              <w:autoSpaceDE w:val="0"/>
              <w:autoSpaceDN w:val="0"/>
              <w:adjustRightInd w:val="0"/>
              <w:rPr>
                <w:rFonts w:cstheme="minorHAnsi"/>
                <w:i/>
                <w:iCs/>
              </w:rPr>
            </w:pPr>
            <w:r w:rsidRPr="00BC3B3B">
              <w:rPr>
                <w:rFonts w:cstheme="minorHAnsi"/>
                <w:i/>
                <w:iCs/>
              </w:rPr>
              <w:t xml:space="preserve">PD has no curing drugs though there are drugs that kill its symptoms. However, these drugs are not available with reasonable price </w:t>
            </w:r>
            <w:r w:rsidRPr="00BC3B3B">
              <w:rPr>
                <w:rFonts w:eastAsia="MinionMath-Regular" w:cstheme="minorHAnsi"/>
              </w:rPr>
              <w:t>(01)</w:t>
            </w:r>
            <w:r w:rsidRPr="00BC3B3B">
              <w:rPr>
                <w:rFonts w:cstheme="minorHAnsi"/>
                <w:i/>
                <w:iCs/>
              </w:rPr>
              <w:t>.</w:t>
            </w:r>
            <w:r w:rsidR="00E573D4">
              <w:rPr>
                <w:rFonts w:cstheme="minorHAnsi"/>
                <w:i/>
                <w:iCs/>
              </w:rPr>
              <w:t xml:space="preserve"> </w:t>
            </w:r>
            <w:r w:rsidR="00E573D4">
              <w:rPr>
                <w:rFonts w:cstheme="minorHAnsi"/>
                <w:i/>
                <w:iCs/>
              </w:rPr>
              <w:t>Qcarer</w:t>
            </w:r>
          </w:p>
          <w:p w14:paraId="38FA68D7" w14:textId="77777777" w:rsidR="00BC3B3B" w:rsidRPr="00BC3B3B" w:rsidRDefault="00BC3B3B" w:rsidP="005E0CAF">
            <w:pPr>
              <w:autoSpaceDE w:val="0"/>
              <w:autoSpaceDN w:val="0"/>
              <w:adjustRightInd w:val="0"/>
              <w:rPr>
                <w:rFonts w:cstheme="minorHAnsi"/>
                <w:i/>
                <w:iCs/>
              </w:rPr>
            </w:pPr>
          </w:p>
          <w:p w14:paraId="6436520B" w14:textId="6FDF0E4D" w:rsidR="00BC3B3B" w:rsidRPr="00BC3B3B" w:rsidRDefault="00BC3B3B" w:rsidP="005E0CAF">
            <w:r w:rsidRPr="00BC3B3B">
              <w:rPr>
                <w:rFonts w:cstheme="minorHAnsi"/>
                <w:i/>
                <w:iCs/>
              </w:rPr>
              <w:t xml:space="preserve">What I want to add is there is short age of PD drugs supply; in addition, the drugs available are very expensive. We need urgent support in this regard </w:t>
            </w:r>
            <w:r w:rsidRPr="00BC3B3B">
              <w:rPr>
                <w:rFonts w:eastAsia="MinionMath-Regular" w:cstheme="minorHAnsi"/>
              </w:rPr>
              <w:t>(</w:t>
            </w:r>
            <w:bookmarkStart w:id="0" w:name="_GoBack"/>
            <w:bookmarkEnd w:id="0"/>
            <w:r w:rsidRPr="00BC3B3B">
              <w:rPr>
                <w:rFonts w:eastAsia="MinionMath-Regular" w:cstheme="minorHAnsi"/>
              </w:rPr>
              <w:t>16)</w:t>
            </w:r>
            <w:r w:rsidRPr="00BC3B3B">
              <w:rPr>
                <w:rFonts w:cstheme="minorHAnsi"/>
                <w:i/>
                <w:iCs/>
              </w:rPr>
              <w:t>.</w:t>
            </w:r>
            <w:r w:rsidR="00E573D4">
              <w:rPr>
                <w:rFonts w:cstheme="minorHAnsi"/>
                <w:i/>
                <w:iCs/>
              </w:rPr>
              <w:t xml:space="preserve"> </w:t>
            </w:r>
            <w:r w:rsidR="00E573D4">
              <w:rPr>
                <w:rFonts w:cstheme="minorHAnsi"/>
                <w:i/>
                <w:iCs/>
              </w:rPr>
              <w:t>Qcarer</w:t>
            </w:r>
          </w:p>
        </w:tc>
      </w:tr>
    </w:tbl>
    <w:p w14:paraId="03F9E294" w14:textId="77777777" w:rsidR="001F7D95" w:rsidRDefault="001F7D95"/>
    <w:sectPr w:rsidR="001F7D95" w:rsidSect="00BC3B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Math-Regular">
    <w:altName w:val="Malgun Gothic"/>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F7D95"/>
    <w:rsid w:val="003415C6"/>
    <w:rsid w:val="004520CD"/>
    <w:rsid w:val="005E0CAF"/>
    <w:rsid w:val="00755AE9"/>
    <w:rsid w:val="009446E8"/>
    <w:rsid w:val="00BC0301"/>
    <w:rsid w:val="00BC3B3B"/>
    <w:rsid w:val="00C36116"/>
    <w:rsid w:val="00D828CF"/>
    <w:rsid w:val="00E573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9E899-DA83-49C6-B233-94638104B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7</cp:revision>
  <dcterms:created xsi:type="dcterms:W3CDTF">2020-06-10T10:25:00Z</dcterms:created>
  <dcterms:modified xsi:type="dcterms:W3CDTF">2020-07-09T11:09:00Z</dcterms:modified>
</cp:coreProperties>
</file>